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5D79DD" w:rsidR="00B046F9" w:rsidRDefault="006A11D4" w14:paraId="41258E7B" w14:textId="77777777">
      <w:pPr>
        <w:spacing w:after="218"/>
        <w:ind w:left="10" w:right="95" w:hanging="10"/>
        <w:jc w:val="right"/>
        <w:rPr>
          <w:b/>
          <w:bCs/>
          <w:lang w:val="pt-PT"/>
        </w:rPr>
      </w:pPr>
      <w:r w:rsidRPr="005D79DD">
        <w:rPr>
          <w:b/>
          <w:bCs/>
          <w:lang w:val="pt-PT"/>
        </w:rPr>
        <w:t xml:space="preserve">FACULTATEA DE CONSTRUCTII </w:t>
      </w:r>
    </w:p>
    <w:p w:rsidRPr="002A1302" w:rsidR="00B046F9" w:rsidRDefault="006A11D4" w14:paraId="58D7EA36" w14:textId="77777777">
      <w:pPr>
        <w:spacing w:after="218"/>
        <w:ind w:left="10" w:right="-15" w:hanging="10"/>
        <w:jc w:val="right"/>
        <w:rPr>
          <w:lang w:val="pt-PT"/>
        </w:rPr>
      </w:pPr>
      <w:r w:rsidRPr="005D79DD">
        <w:rPr>
          <w:b/>
          <w:bCs/>
          <w:lang w:val="pt-PT"/>
        </w:rPr>
        <w:t xml:space="preserve">LISTA CONSILIERILOR DE STUDII </w:t>
      </w:r>
    </w:p>
    <w:p w:rsidR="00B046F9" w:rsidRDefault="006A11D4" w14:paraId="6E40F82D" w14:textId="0398AF67">
      <w:pPr>
        <w:spacing w:after="0"/>
        <w:ind w:left="10" w:right="-15" w:hanging="10"/>
        <w:jc w:val="right"/>
      </w:pPr>
      <w:r>
        <w:t>ANUL UNIVERSITAR 202</w:t>
      </w:r>
      <w:r w:rsidR="00120963">
        <w:t>5</w:t>
      </w:r>
      <w:r>
        <w:t xml:space="preserve"> – 202</w:t>
      </w:r>
      <w:r w:rsidR="00120963">
        <w:t>6</w:t>
      </w:r>
      <w:r>
        <w:t xml:space="preserve"> </w:t>
      </w:r>
    </w:p>
    <w:tbl>
      <w:tblPr>
        <w:tblStyle w:val="TableGrid"/>
        <w:tblW w:w="9744" w:type="dxa"/>
        <w:tblInd w:w="-107" w:type="dxa"/>
        <w:tblCellMar>
          <w:top w:w="44" w:type="dxa"/>
          <w:left w:w="106" w:type="dxa"/>
          <w:right w:w="401" w:type="dxa"/>
        </w:tblCellMar>
        <w:tblLook w:val="04A0" w:firstRow="1" w:lastRow="0" w:firstColumn="1" w:lastColumn="0" w:noHBand="0" w:noVBand="1"/>
      </w:tblPr>
      <w:tblGrid>
        <w:gridCol w:w="4787"/>
        <w:gridCol w:w="4957"/>
      </w:tblGrid>
      <w:tr w:rsidR="00B046F9" w14:paraId="30DF0188" w14:textId="77777777">
        <w:trPr>
          <w:trHeight w:val="280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:rsidR="00B046F9" w:rsidRDefault="006A11D4" w14:paraId="4D7DB907" w14:textId="77777777">
            <w:pPr>
              <w:ind w:left="1"/>
            </w:pPr>
            <w:r>
              <w:rPr>
                <w:b/>
              </w:rPr>
              <w:t>CICLUL LICENTA</w:t>
            </w:r>
            <w:r>
              <w:t xml:space="preserve"> </w:t>
            </w:r>
          </w:p>
        </w:tc>
        <w:tc>
          <w:tcPr>
            <w:tcW w:w="4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:rsidR="00B046F9" w:rsidRDefault="00B046F9" w14:paraId="6B3023EC" w14:textId="77777777"/>
        </w:tc>
      </w:tr>
      <w:tr w:rsidR="00B046F9" w14:paraId="3E7EFFEC" w14:textId="77777777">
        <w:trPr>
          <w:trHeight w:val="276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00B0F0"/>
          </w:tcPr>
          <w:p w:rsidR="00B046F9" w:rsidRDefault="006A11D4" w14:paraId="764A8E5A" w14:textId="77777777">
            <w:pPr>
              <w:ind w:left="1"/>
            </w:pPr>
            <w:r>
              <w:rPr>
                <w:b/>
              </w:rPr>
              <w:t>Anul I (</w:t>
            </w:r>
            <w:proofErr w:type="spellStart"/>
            <w:r>
              <w:rPr>
                <w:b/>
              </w:rPr>
              <w:t>trunchi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comun</w:t>
            </w:r>
            <w:proofErr w:type="spellEnd"/>
            <w:r>
              <w:rPr>
                <w:b/>
              </w:rPr>
              <w:t xml:space="preserve"> CCIA, CFDP, ACH, IUDR) </w:t>
            </w:r>
          </w:p>
        </w:tc>
        <w:tc>
          <w:tcPr>
            <w:tcW w:w="4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="00B046F9" w:rsidRDefault="00B046F9" w14:paraId="25440BA2" w14:textId="77777777"/>
        </w:tc>
      </w:tr>
      <w:tr w:rsidR="00B046F9" w14:paraId="53E94C15" w14:textId="77777777">
        <w:trPr>
          <w:trHeight w:val="548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292CD1CF" w14:textId="77777777">
            <w:pPr>
              <w:ind w:left="1"/>
            </w:pPr>
            <w:r>
              <w:t xml:space="preserve">Seria A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E04DE" w:rsidRDefault="007E04DE" w14:paraId="60F875E3" w14:textId="672BBE55">
            <w:pPr>
              <w:ind w:right="1333"/>
            </w:pPr>
            <w:proofErr w:type="spellStart"/>
            <w:r>
              <w:t>Asist.dr.ing</w:t>
            </w:r>
            <w:proofErr w:type="spellEnd"/>
            <w:r>
              <w:t xml:space="preserve">. Călin </w:t>
            </w:r>
            <w:proofErr w:type="spellStart"/>
            <w:r>
              <w:t>Bruchental</w:t>
            </w:r>
            <w:proofErr w:type="spellEnd"/>
          </w:p>
          <w:p w:rsidR="00B046F9" w:rsidRDefault="006A11D4" w14:paraId="3779BA35" w14:textId="36CF7C74">
            <w:pPr>
              <w:ind w:right="1333"/>
            </w:pPr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Adina </w:t>
            </w:r>
            <w:proofErr w:type="spellStart"/>
            <w:r>
              <w:t>Lăpuşte</w:t>
            </w:r>
            <w:proofErr w:type="spellEnd"/>
            <w:r>
              <w:t xml:space="preserve"> </w:t>
            </w:r>
          </w:p>
        </w:tc>
      </w:tr>
      <w:tr w:rsidR="00B046F9" w14:paraId="14AEFE88" w14:textId="77777777">
        <w:trPr>
          <w:trHeight w:val="547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3818B0C0" w14:textId="77777777">
            <w:pPr>
              <w:ind w:left="1"/>
            </w:pPr>
            <w:r>
              <w:t xml:space="preserve">Seria B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A1302" w:rsidR="00B046F9" w:rsidRDefault="006A11D4" w14:paraId="2641778A" w14:textId="26EEA168">
            <w:pPr>
              <w:rPr>
                <w:lang w:val="pt-PT"/>
              </w:rPr>
            </w:pPr>
            <w:r w:rsidRPr="002A1302">
              <w:rPr>
                <w:lang w:val="pt-PT"/>
              </w:rPr>
              <w:t>Şef lucr.dr.ing.</w:t>
            </w:r>
            <w:r w:rsidR="001B3C9E">
              <w:rPr>
                <w:lang w:val="pt-PT"/>
              </w:rPr>
              <w:t xml:space="preserve"> </w:t>
            </w:r>
            <w:r w:rsidRPr="002A1302">
              <w:rPr>
                <w:lang w:val="pt-PT"/>
              </w:rPr>
              <w:t xml:space="preserve">Tudor Petrina </w:t>
            </w:r>
          </w:p>
          <w:p w:rsidR="00B046F9" w:rsidRDefault="006A11D4" w14:paraId="3893AF0B" w14:textId="1197A242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Florin </w:t>
            </w:r>
            <w:proofErr w:type="spellStart"/>
            <w:r>
              <w:t>Babot</w:t>
            </w:r>
            <w:r w:rsidR="007E04DE">
              <w:t>ă</w:t>
            </w:r>
            <w:proofErr w:type="spellEnd"/>
          </w:p>
        </w:tc>
      </w:tr>
      <w:tr w:rsidR="00B046F9" w14:paraId="1478B97B" w14:textId="77777777">
        <w:trPr>
          <w:trHeight w:val="817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18677077" w14:textId="77777777">
            <w:pPr>
              <w:ind w:left="1"/>
            </w:pPr>
            <w:r>
              <w:t xml:space="preserve">Seria C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A1302" w:rsidR="00B046F9" w:rsidRDefault="006A11D4" w14:paraId="53523C87" w14:textId="4F19932F">
            <w:pPr>
              <w:rPr>
                <w:lang w:val="pt-PT"/>
              </w:rPr>
            </w:pPr>
            <w:r w:rsidRPr="002A1302">
              <w:rPr>
                <w:lang w:val="pt-PT"/>
              </w:rPr>
              <w:t>Şef lucr.dr.ing. Dorina Sucal</w:t>
            </w:r>
            <w:r w:rsidRPr="002A1302" w:rsidR="007E04DE">
              <w:rPr>
                <w:lang w:val="pt-PT"/>
              </w:rPr>
              <w:t>ă</w:t>
            </w:r>
            <w:r w:rsidRPr="002A1302">
              <w:rPr>
                <w:lang w:val="pt-PT"/>
              </w:rPr>
              <w:t xml:space="preserve"> </w:t>
            </w:r>
          </w:p>
          <w:p w:rsidR="00B046F9" w:rsidRDefault="00413914" w14:paraId="14E8E2D5" w14:textId="2D0D081F">
            <w:proofErr w:type="spellStart"/>
            <w:r w:rsidRPr="00413914">
              <w:rPr>
                <w:highlight w:val="yellow"/>
              </w:rPr>
              <w:t>Asist</w:t>
            </w:r>
            <w:r w:rsidRPr="00413914" w:rsidR="006A11D4">
              <w:rPr>
                <w:highlight w:val="yellow"/>
              </w:rPr>
              <w:t>.dr.ing</w:t>
            </w:r>
            <w:proofErr w:type="spellEnd"/>
            <w:r w:rsidRPr="00413914" w:rsidR="006A11D4">
              <w:rPr>
                <w:highlight w:val="yellow"/>
              </w:rPr>
              <w:t xml:space="preserve">. </w:t>
            </w:r>
            <w:r w:rsidRPr="00413914">
              <w:rPr>
                <w:highlight w:val="yellow"/>
              </w:rPr>
              <w:t xml:space="preserve">Ioana </w:t>
            </w:r>
            <w:proofErr w:type="spellStart"/>
            <w:r w:rsidRPr="00413914">
              <w:rPr>
                <w:highlight w:val="yellow"/>
              </w:rPr>
              <w:t>Tomascu</w:t>
            </w:r>
            <w:proofErr w:type="spellEnd"/>
          </w:p>
          <w:p w:rsidR="00B046F9" w:rsidRDefault="00D262DE" w14:paraId="4552CC69" w14:textId="6433BB94">
            <w:proofErr w:type="spellStart"/>
            <w:r>
              <w:t>Șef</w:t>
            </w:r>
            <w:proofErr w:type="spellEnd"/>
            <w:r>
              <w:t xml:space="preserve"> </w:t>
            </w:r>
            <w:proofErr w:type="spellStart"/>
            <w:r>
              <w:t>lucr.</w:t>
            </w:r>
            <w:r w:rsidR="006A11D4">
              <w:t>dr.ing</w:t>
            </w:r>
            <w:proofErr w:type="spellEnd"/>
            <w:r w:rsidR="006A11D4">
              <w:t xml:space="preserve">. Raluca </w:t>
            </w:r>
            <w:proofErr w:type="spellStart"/>
            <w:r w:rsidR="006A11D4">
              <w:t>Iștoan</w:t>
            </w:r>
            <w:proofErr w:type="spellEnd"/>
            <w:r w:rsidR="006A11D4">
              <w:t xml:space="preserve"> </w:t>
            </w:r>
          </w:p>
        </w:tc>
      </w:tr>
      <w:tr w:rsidR="00B046F9" w14:paraId="5418E9DF" w14:textId="77777777">
        <w:trPr>
          <w:trHeight w:val="276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00B0F0"/>
          </w:tcPr>
          <w:p w:rsidR="00B046F9" w:rsidRDefault="006A11D4" w14:paraId="76705548" w14:textId="77777777">
            <w:pPr>
              <w:ind w:left="1"/>
            </w:pPr>
            <w:r>
              <w:rPr>
                <w:b/>
              </w:rPr>
              <w:t>Anul II (</w:t>
            </w:r>
            <w:proofErr w:type="spellStart"/>
            <w:r>
              <w:rPr>
                <w:b/>
              </w:rPr>
              <w:t>trunchi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comun</w:t>
            </w:r>
            <w:proofErr w:type="spellEnd"/>
            <w:r>
              <w:rPr>
                <w:b/>
              </w:rPr>
              <w:t xml:space="preserve"> CCIA, CFDP, ACH, IUDR) </w:t>
            </w:r>
          </w:p>
        </w:tc>
        <w:tc>
          <w:tcPr>
            <w:tcW w:w="4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="00B046F9" w:rsidRDefault="00B046F9" w14:paraId="4E84B4CD" w14:textId="77777777"/>
        </w:tc>
      </w:tr>
      <w:tr w:rsidR="00B046F9" w14:paraId="7983EEC1" w14:textId="77777777">
        <w:trPr>
          <w:trHeight w:val="548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5AD10233" w14:textId="77777777">
            <w:pPr>
              <w:ind w:left="1"/>
            </w:pPr>
            <w:r>
              <w:t xml:space="preserve">Seria A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1F4E57D7" w14:textId="77777777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Claudia Alb </w:t>
            </w:r>
          </w:p>
          <w:p w:rsidR="00B046F9" w:rsidRDefault="006A11D4" w14:paraId="1B8C8982" w14:textId="77777777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Raluca </w:t>
            </w:r>
            <w:proofErr w:type="spellStart"/>
            <w:r>
              <w:t>Nerisanu</w:t>
            </w:r>
            <w:proofErr w:type="spellEnd"/>
            <w:r>
              <w:t xml:space="preserve"> </w:t>
            </w:r>
          </w:p>
        </w:tc>
      </w:tr>
      <w:tr w:rsidR="00B046F9" w14:paraId="3FD4F0BC" w14:textId="77777777">
        <w:trPr>
          <w:trHeight w:val="547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556B5A99" w14:textId="77777777">
            <w:pPr>
              <w:ind w:left="1"/>
            </w:pPr>
            <w:r>
              <w:t xml:space="preserve">Seria B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E04DE" w:rsidRDefault="006A11D4" w14:paraId="6094ACDB" w14:textId="09828C2F">
            <w:pPr>
              <w:ind w:right="1220"/>
              <w:jc w:val="both"/>
            </w:pPr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>. Adrian Marchi</w:t>
            </w:r>
            <w:r w:rsidR="00B7688F">
              <w:t>ș</w:t>
            </w:r>
            <w:r>
              <w:t xml:space="preserve"> </w:t>
            </w:r>
          </w:p>
          <w:p w:rsidR="00B046F9" w:rsidRDefault="006A11D4" w14:paraId="127F7C6C" w14:textId="611AEA20">
            <w:pPr>
              <w:ind w:right="1220"/>
              <w:jc w:val="both"/>
            </w:pPr>
            <w:r>
              <w:t xml:space="preserve">Asist. </w:t>
            </w:r>
            <w:proofErr w:type="spellStart"/>
            <w:r>
              <w:t>drd</w:t>
            </w:r>
            <w:proofErr w:type="spellEnd"/>
            <w:r>
              <w:t xml:space="preserve">. Ing. Alin Mihali </w:t>
            </w:r>
          </w:p>
        </w:tc>
      </w:tr>
      <w:tr w:rsidR="00B046F9" w14:paraId="10E28AA2" w14:textId="77777777">
        <w:trPr>
          <w:trHeight w:val="548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67242A4C" w14:textId="77777777">
            <w:pPr>
              <w:ind w:left="1"/>
            </w:pPr>
            <w:r>
              <w:t xml:space="preserve">Seria C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E04DE" w:rsidRDefault="006A11D4" w14:paraId="0754F3D5" w14:textId="68F016DC">
            <w:pPr>
              <w:ind w:right="697"/>
              <w:jc w:val="both"/>
            </w:pPr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Dorin </w:t>
            </w:r>
            <w:proofErr w:type="spellStart"/>
            <w:r>
              <w:t>B</w:t>
            </w:r>
            <w:r w:rsidR="00B7688F">
              <w:t>ă</w:t>
            </w:r>
            <w:r>
              <w:t>rbin</w:t>
            </w:r>
            <w:r w:rsidR="00B7688F">
              <w:t>ță</w:t>
            </w:r>
            <w:proofErr w:type="spellEnd"/>
            <w:r>
              <w:t xml:space="preserve"> </w:t>
            </w:r>
          </w:p>
          <w:p w:rsidR="00B046F9" w:rsidRDefault="009A799F" w14:paraId="717782D1" w14:textId="59D47113">
            <w:pPr>
              <w:ind w:right="697"/>
              <w:jc w:val="both"/>
            </w:pPr>
            <w:proofErr w:type="spellStart"/>
            <w:r>
              <w:t>Șef</w:t>
            </w:r>
            <w:proofErr w:type="spellEnd"/>
            <w:r>
              <w:t xml:space="preserve"> </w:t>
            </w:r>
            <w:proofErr w:type="spellStart"/>
            <w:r>
              <w:t>lucr.</w:t>
            </w:r>
            <w:r w:rsidR="006A11D4">
              <w:t>dr.ing</w:t>
            </w:r>
            <w:proofErr w:type="spellEnd"/>
            <w:r w:rsidR="006A11D4">
              <w:t xml:space="preserve">. Alexandra </w:t>
            </w:r>
            <w:r w:rsidR="00AA3B5F">
              <w:t xml:space="preserve">Olga </w:t>
            </w:r>
            <w:r w:rsidR="006A11D4">
              <w:t xml:space="preserve">Ţiriac </w:t>
            </w:r>
          </w:p>
        </w:tc>
      </w:tr>
      <w:tr w:rsidR="00B046F9" w14:paraId="5F96E614" w14:textId="77777777">
        <w:trPr>
          <w:trHeight w:val="276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00B0F0"/>
          </w:tcPr>
          <w:p w:rsidR="00B046F9" w:rsidRDefault="006A11D4" w14:paraId="5DED2252" w14:textId="77777777">
            <w:pPr>
              <w:ind w:left="1"/>
            </w:pPr>
            <w:r>
              <w:rPr>
                <w:b/>
              </w:rPr>
              <w:t xml:space="preserve">CCIA </w:t>
            </w:r>
          </w:p>
        </w:tc>
        <w:tc>
          <w:tcPr>
            <w:tcW w:w="4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="00B046F9" w:rsidRDefault="00B046F9" w14:paraId="6D4A89D7" w14:textId="77777777"/>
        </w:tc>
      </w:tr>
      <w:tr w:rsidR="00B046F9" w14:paraId="1600312E" w14:textId="77777777">
        <w:trPr>
          <w:trHeight w:val="548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3B05798A" w14:textId="77777777">
            <w:pPr>
              <w:ind w:left="1"/>
            </w:pPr>
            <w:r>
              <w:rPr>
                <w:b/>
              </w:rPr>
              <w:t xml:space="preserve">Anul III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D117A6" w:rsidR="009A799F" w:rsidRDefault="00D117A6" w14:paraId="507A818D" w14:textId="046A8FD1">
            <w:pPr>
              <w:ind w:right="1477"/>
              <w:rPr>
                <w:color w:val="EE0000"/>
              </w:rPr>
            </w:pPr>
            <w:proofErr w:type="spellStart"/>
            <w:r w:rsidRPr="00D117A6">
              <w:rPr>
                <w:color w:val="EE0000"/>
              </w:rPr>
              <w:t>Şef</w:t>
            </w:r>
            <w:proofErr w:type="spellEnd"/>
            <w:r w:rsidRPr="00D117A6">
              <w:rPr>
                <w:color w:val="EE0000"/>
              </w:rPr>
              <w:t xml:space="preserve"> </w:t>
            </w:r>
            <w:proofErr w:type="spellStart"/>
            <w:r w:rsidRPr="00D117A6">
              <w:rPr>
                <w:color w:val="EE0000"/>
              </w:rPr>
              <w:t>lucr.dr.ing</w:t>
            </w:r>
            <w:proofErr w:type="spellEnd"/>
            <w:r w:rsidRPr="00D117A6" w:rsidR="006A11D4">
              <w:rPr>
                <w:color w:val="EE0000"/>
              </w:rPr>
              <w:t xml:space="preserve">. </w:t>
            </w:r>
            <w:r w:rsidRPr="00D117A6">
              <w:rPr>
                <w:color w:val="EE0000"/>
              </w:rPr>
              <w:t>Paul Pernes</w:t>
            </w:r>
            <w:r w:rsidRPr="00D117A6" w:rsidR="006A11D4">
              <w:rPr>
                <w:color w:val="EE0000"/>
              </w:rPr>
              <w:t xml:space="preserve"> </w:t>
            </w:r>
          </w:p>
          <w:p w:rsidR="00B046F9" w:rsidRDefault="006A11D4" w14:paraId="5C1468AA" w14:textId="0857992D">
            <w:pPr>
              <w:ind w:right="1477"/>
            </w:pPr>
            <w:proofErr w:type="spellStart"/>
            <w:r w:rsidRPr="00D117A6">
              <w:rPr>
                <w:color w:val="EE0000"/>
              </w:rPr>
              <w:t>Şef</w:t>
            </w:r>
            <w:proofErr w:type="spellEnd"/>
            <w:r w:rsidRPr="00D117A6">
              <w:rPr>
                <w:color w:val="EE0000"/>
              </w:rPr>
              <w:t xml:space="preserve"> </w:t>
            </w:r>
            <w:proofErr w:type="spellStart"/>
            <w:r w:rsidRPr="00D117A6">
              <w:rPr>
                <w:color w:val="EE0000"/>
              </w:rPr>
              <w:t>lucr.dr.ing</w:t>
            </w:r>
            <w:proofErr w:type="spellEnd"/>
            <w:r w:rsidRPr="00D117A6">
              <w:rPr>
                <w:color w:val="EE0000"/>
              </w:rPr>
              <w:t xml:space="preserve">. </w:t>
            </w:r>
            <w:r w:rsidRPr="00D117A6" w:rsidR="00D117A6">
              <w:rPr>
                <w:color w:val="EE0000"/>
              </w:rPr>
              <w:t>Mihai Senila</w:t>
            </w:r>
            <w:r w:rsidRPr="00D117A6">
              <w:rPr>
                <w:color w:val="EE0000"/>
              </w:rPr>
              <w:t xml:space="preserve"> </w:t>
            </w:r>
          </w:p>
        </w:tc>
      </w:tr>
      <w:tr w:rsidR="00B046F9" w14:paraId="2E17AFE1" w14:textId="77777777">
        <w:trPr>
          <w:trHeight w:val="547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206B6903" w14:textId="77777777">
            <w:pPr>
              <w:ind w:left="1"/>
            </w:pPr>
            <w:r>
              <w:rPr>
                <w:b/>
              </w:rPr>
              <w:t>Anul IV</w:t>
            </w:r>
            <w:r>
              <w:t xml:space="preserve">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53A84D83" w14:textId="77777777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Ruxandra </w:t>
            </w:r>
            <w:proofErr w:type="spellStart"/>
            <w:r>
              <w:t>Dârmon</w:t>
            </w:r>
            <w:proofErr w:type="spellEnd"/>
            <w:r>
              <w:t xml:space="preserve"> </w:t>
            </w:r>
          </w:p>
          <w:p w:rsidR="00B046F9" w:rsidRDefault="006A11D4" w14:paraId="7AB287FB" w14:textId="77777777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Traian Nicolae Toader </w:t>
            </w:r>
          </w:p>
        </w:tc>
      </w:tr>
    </w:tbl>
    <w:p w:rsidR="00B046F9" w:rsidRDefault="006A11D4" w14:paraId="5DC322C7" w14:textId="77777777">
      <w:pPr>
        <w:spacing w:after="0"/>
      </w:pPr>
      <w:r>
        <w:rPr>
          <w:b/>
        </w:rPr>
        <w:t xml:space="preserve"> </w:t>
      </w:r>
    </w:p>
    <w:tbl>
      <w:tblPr>
        <w:tblStyle w:val="TableGrid"/>
        <w:tblW w:w="9744" w:type="dxa"/>
        <w:tblInd w:w="-107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787"/>
        <w:gridCol w:w="4957"/>
      </w:tblGrid>
      <w:tr w:rsidR="00B046F9" w14:paraId="66650D9F" w14:textId="77777777">
        <w:trPr>
          <w:trHeight w:val="276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00B0F0"/>
          </w:tcPr>
          <w:p w:rsidR="00B046F9" w:rsidRDefault="006A11D4" w14:paraId="221A168B" w14:textId="77777777">
            <w:pPr>
              <w:ind w:left="1"/>
            </w:pPr>
            <w:r>
              <w:rPr>
                <w:b/>
              </w:rPr>
              <w:t xml:space="preserve">CCIA (in </w:t>
            </w:r>
            <w:proofErr w:type="spellStart"/>
            <w:r>
              <w:rPr>
                <w:b/>
              </w:rPr>
              <w:t>limba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engleza</w:t>
            </w:r>
            <w:proofErr w:type="spellEnd"/>
            <w:r>
              <w:rPr>
                <w:b/>
              </w:rPr>
              <w:t xml:space="preserve">) </w:t>
            </w:r>
          </w:p>
        </w:tc>
        <w:tc>
          <w:tcPr>
            <w:tcW w:w="4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="00B046F9" w:rsidRDefault="00B046F9" w14:paraId="5DDF9BB3" w14:textId="77777777"/>
        </w:tc>
      </w:tr>
      <w:tr w:rsidRPr="002A1302" w:rsidR="00B046F9" w14:paraId="488BD6FE" w14:textId="77777777">
        <w:trPr>
          <w:trHeight w:val="280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4DC886AB" w14:textId="77777777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A1302" w:rsidR="00B046F9" w:rsidRDefault="006A11D4" w14:paraId="20E33C45" w14:textId="77777777">
            <w:pPr>
              <w:rPr>
                <w:lang w:val="pt-PT"/>
              </w:rPr>
            </w:pPr>
            <w:r w:rsidRPr="002A1302">
              <w:rPr>
                <w:lang w:val="pt-PT"/>
              </w:rPr>
              <w:t xml:space="preserve">Şef lucr.dr.ing. Elena Jumate </w:t>
            </w:r>
          </w:p>
        </w:tc>
      </w:tr>
      <w:tr w:rsidRPr="002A1302" w:rsidR="00B046F9" w14:paraId="6CDFE587" w14:textId="77777777">
        <w:trPr>
          <w:trHeight w:val="278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37C3A365" w14:textId="77777777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A1302" w:rsidR="00B046F9" w:rsidRDefault="006A11D4" w14:paraId="67601A5A" w14:textId="77777777">
            <w:pPr>
              <w:rPr>
                <w:lang w:val="pt-PT"/>
              </w:rPr>
            </w:pPr>
            <w:r w:rsidRPr="002A1302">
              <w:rPr>
                <w:lang w:val="pt-PT"/>
              </w:rPr>
              <w:t>Şef lucr.dr.ing. Ovidiu Prodan</w:t>
            </w:r>
            <w:r w:rsidRPr="002A1302">
              <w:rPr>
                <w:color w:val="FF0000"/>
                <w:lang w:val="pt-PT"/>
              </w:rPr>
              <w:t xml:space="preserve"> </w:t>
            </w:r>
          </w:p>
        </w:tc>
      </w:tr>
      <w:tr w:rsidRPr="002A1302" w:rsidR="00B046F9" w14:paraId="7C824C9D" w14:textId="77777777">
        <w:trPr>
          <w:trHeight w:val="278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64756F64" w14:textId="77777777">
            <w:pPr>
              <w:ind w:left="1"/>
            </w:pPr>
            <w:r>
              <w:t xml:space="preserve">Anul III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A1302" w:rsidR="00B046F9" w:rsidRDefault="006A11D4" w14:paraId="083F3935" w14:textId="1035EF63">
            <w:pPr>
              <w:rPr>
                <w:lang w:val="pt-PT"/>
              </w:rPr>
            </w:pPr>
            <w:r w:rsidRPr="002A1302">
              <w:rPr>
                <w:lang w:val="pt-PT"/>
              </w:rPr>
              <w:t>Conf. dr.ing. Roxana</w:t>
            </w:r>
            <w:r w:rsidR="00AA3B5F">
              <w:rPr>
                <w:lang w:val="pt-PT"/>
              </w:rPr>
              <w:t xml:space="preserve"> Daniela</w:t>
            </w:r>
            <w:r w:rsidRPr="002A1302">
              <w:rPr>
                <w:lang w:val="pt-PT"/>
              </w:rPr>
              <w:t xml:space="preserve"> T</w:t>
            </w:r>
            <w:r w:rsidR="00AA3B5F">
              <w:rPr>
                <w:lang w:val="pt-PT"/>
              </w:rPr>
              <w:t>ă</w:t>
            </w:r>
            <w:r w:rsidRPr="002A1302">
              <w:rPr>
                <w:lang w:val="pt-PT"/>
              </w:rPr>
              <w:t xml:space="preserve">mas  </w:t>
            </w:r>
          </w:p>
        </w:tc>
      </w:tr>
      <w:tr w:rsidR="00B046F9" w14:paraId="12CC20A4" w14:textId="77777777">
        <w:trPr>
          <w:trHeight w:val="278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2DC2233D" w14:textId="77777777">
            <w:pPr>
              <w:ind w:left="1"/>
            </w:pPr>
            <w:r>
              <w:t xml:space="preserve">Anul IV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7E04DE" w14:paraId="0BCEACE9" w14:textId="46FCCB60">
            <w:proofErr w:type="spellStart"/>
            <w:r>
              <w:t>Prof.dr.ing</w:t>
            </w:r>
            <w:proofErr w:type="spellEnd"/>
            <w:r>
              <w:t xml:space="preserve">.  Zsolt Nagy </w:t>
            </w:r>
          </w:p>
        </w:tc>
      </w:tr>
    </w:tbl>
    <w:p w:rsidR="00B046F9" w:rsidRDefault="006A11D4" w14:paraId="3C0CFDAF" w14:textId="77777777">
      <w:pPr>
        <w:spacing w:after="0"/>
      </w:pPr>
      <w:r>
        <w:t xml:space="preserve"> </w:t>
      </w:r>
      <w:r>
        <w:tab/>
      </w:r>
      <w:r>
        <w:t xml:space="preserve"> </w:t>
      </w:r>
    </w:p>
    <w:p w:rsidR="00B046F9" w:rsidRDefault="006A11D4" w14:paraId="596CEEB3" w14:textId="77777777">
      <w:pPr>
        <w:spacing w:after="0"/>
      </w:pPr>
      <w:r>
        <w:t xml:space="preserve">  </w:t>
      </w:r>
    </w:p>
    <w:tbl>
      <w:tblPr>
        <w:tblStyle w:val="TableGrid"/>
        <w:tblW w:w="9744" w:type="dxa"/>
        <w:tblInd w:w="-107" w:type="dxa"/>
        <w:tblCellMar>
          <w:top w:w="41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787"/>
        <w:gridCol w:w="4957"/>
      </w:tblGrid>
      <w:tr w:rsidR="00B046F9" w14:paraId="6251A490" w14:textId="77777777">
        <w:trPr>
          <w:trHeight w:val="272"/>
        </w:trPr>
        <w:tc>
          <w:tcPr>
            <w:tcW w:w="478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00B0F0"/>
          </w:tcPr>
          <w:p w:rsidR="00B046F9" w:rsidRDefault="006A11D4" w14:paraId="430E37D9" w14:textId="77777777">
            <w:pPr>
              <w:ind w:left="1"/>
            </w:pPr>
            <w:r>
              <w:rPr>
                <w:b/>
              </w:rPr>
              <w:t xml:space="preserve">CFDP </w:t>
            </w:r>
          </w:p>
        </w:tc>
        <w:tc>
          <w:tcPr>
            <w:tcW w:w="49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="00B046F9" w:rsidRDefault="00B046F9" w14:paraId="13814C1D" w14:textId="77777777"/>
        </w:tc>
      </w:tr>
      <w:tr w:rsidR="00B046F9" w14:paraId="13CA7269" w14:textId="77777777">
        <w:trPr>
          <w:trHeight w:val="280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712312B5" w14:textId="77777777">
            <w:pPr>
              <w:ind w:left="1"/>
            </w:pPr>
            <w:r>
              <w:t xml:space="preserve">Anul III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AD589A" w14:paraId="6991A742" w14:textId="7F0EBA73">
            <w:r>
              <w:t xml:space="preserve">Conf. </w:t>
            </w:r>
            <w:proofErr w:type="spellStart"/>
            <w:r>
              <w:t>dr.ing</w:t>
            </w:r>
            <w:proofErr w:type="spellEnd"/>
            <w:r>
              <w:t xml:space="preserve">. Alexandra Danciu </w:t>
            </w:r>
          </w:p>
        </w:tc>
      </w:tr>
      <w:tr w:rsidR="00B046F9" w14:paraId="316FA9A3" w14:textId="77777777">
        <w:trPr>
          <w:trHeight w:val="280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5893DB0B" w14:textId="77777777">
            <w:pPr>
              <w:ind w:left="1"/>
            </w:pPr>
            <w:r>
              <w:t xml:space="preserve">Anul IV 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3B4717FA" w14:textId="77777777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Mircea Suciu </w:t>
            </w:r>
          </w:p>
        </w:tc>
      </w:tr>
      <w:tr w:rsidR="00B046F9" w14:paraId="1AB6286E" w14:textId="77777777">
        <w:trPr>
          <w:trHeight w:val="276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00B0F0"/>
          </w:tcPr>
          <w:p w:rsidR="00B046F9" w:rsidRDefault="006A11D4" w14:paraId="23CBA78F" w14:textId="77777777">
            <w:pPr>
              <w:ind w:left="1"/>
            </w:pPr>
            <w:r>
              <w:rPr>
                <w:b/>
              </w:rPr>
              <w:t xml:space="preserve">IUDR </w:t>
            </w:r>
          </w:p>
        </w:tc>
        <w:tc>
          <w:tcPr>
            <w:tcW w:w="4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="00B046F9" w:rsidRDefault="00B046F9" w14:paraId="56E7EE84" w14:textId="77777777"/>
        </w:tc>
      </w:tr>
      <w:tr w:rsidR="00B046F9" w14:paraId="1AD0D795" w14:textId="77777777">
        <w:trPr>
          <w:trHeight w:val="280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5939BBB5" w14:textId="77777777">
            <w:pPr>
              <w:ind w:left="1"/>
            </w:pPr>
            <w:r>
              <w:t xml:space="preserve">Anul III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16E2EDFE" w14:textId="77777777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Andrei Florin </w:t>
            </w:r>
            <w:proofErr w:type="spellStart"/>
            <w:r>
              <w:t>Clitan</w:t>
            </w:r>
            <w:proofErr w:type="spellEnd"/>
            <w:r>
              <w:t xml:space="preserve"> </w:t>
            </w:r>
          </w:p>
        </w:tc>
      </w:tr>
      <w:tr w:rsidR="00B046F9" w14:paraId="1765ED5D" w14:textId="77777777">
        <w:trPr>
          <w:trHeight w:val="280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58EB2C58" w14:textId="77777777">
            <w:pPr>
              <w:ind w:left="1"/>
            </w:pPr>
            <w:r>
              <w:t xml:space="preserve">Anul IV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5111152B" w14:textId="769B4590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Mirela </w:t>
            </w:r>
            <w:r w:rsidR="00701AF5">
              <w:t xml:space="preserve">Ilinca </w:t>
            </w:r>
            <w:r>
              <w:t xml:space="preserve">Beca </w:t>
            </w:r>
          </w:p>
        </w:tc>
      </w:tr>
      <w:tr w:rsidR="00B046F9" w14:paraId="00BCCC58" w14:textId="77777777">
        <w:trPr>
          <w:trHeight w:val="276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00B0F0"/>
          </w:tcPr>
          <w:p w:rsidR="00B046F9" w:rsidRDefault="006A11D4" w14:paraId="3C4FBAFD" w14:textId="77777777">
            <w:pPr>
              <w:ind w:left="1"/>
            </w:pPr>
            <w:r>
              <w:rPr>
                <w:b/>
              </w:rPr>
              <w:t xml:space="preserve">ACH </w:t>
            </w:r>
          </w:p>
        </w:tc>
        <w:tc>
          <w:tcPr>
            <w:tcW w:w="4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="00B046F9" w:rsidRDefault="00B046F9" w14:paraId="59C54A35" w14:textId="77777777"/>
        </w:tc>
      </w:tr>
      <w:tr w:rsidR="00B046F9" w14:paraId="6B2E0D16" w14:textId="77777777">
        <w:trPr>
          <w:trHeight w:val="280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65F7ED76" w14:textId="77777777">
            <w:pPr>
              <w:ind w:left="1"/>
            </w:pPr>
            <w:r>
              <w:t xml:space="preserve">Anul III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735DA91F" w14:textId="2B5D5982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Marius </w:t>
            </w:r>
            <w:r w:rsidR="00701AF5">
              <w:t xml:space="preserve">Lucian </w:t>
            </w:r>
            <w:r>
              <w:t xml:space="preserve">Botos </w:t>
            </w:r>
          </w:p>
        </w:tc>
      </w:tr>
      <w:tr w:rsidR="00B046F9" w14:paraId="6A5412AC" w14:textId="77777777">
        <w:trPr>
          <w:trHeight w:val="280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60B8E486" w14:textId="77777777">
            <w:pPr>
              <w:ind w:left="1"/>
            </w:pPr>
            <w:r>
              <w:t xml:space="preserve">Anul IV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3023D94C" w14:textId="77777777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Lucian Ştefan </w:t>
            </w:r>
          </w:p>
        </w:tc>
      </w:tr>
      <w:tr w:rsidR="00B046F9" w14:paraId="3AE96075" w14:textId="77777777">
        <w:trPr>
          <w:trHeight w:val="276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00B0F0"/>
          </w:tcPr>
          <w:p w:rsidR="00B046F9" w:rsidRDefault="006A11D4" w14:paraId="365D3710" w14:textId="77777777">
            <w:pPr>
              <w:ind w:left="1"/>
            </w:pPr>
            <w:r>
              <w:rPr>
                <w:b/>
              </w:rPr>
              <w:t xml:space="preserve">IMC </w:t>
            </w:r>
          </w:p>
        </w:tc>
        <w:tc>
          <w:tcPr>
            <w:tcW w:w="4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="00B046F9" w:rsidRDefault="00B046F9" w14:paraId="31162DD7" w14:textId="77777777"/>
        </w:tc>
      </w:tr>
      <w:tr w:rsidR="00B046F9" w14:paraId="2BE40442" w14:textId="77777777">
        <w:trPr>
          <w:trHeight w:val="817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A1302" w:rsidR="00B046F9" w:rsidRDefault="006A11D4" w14:paraId="262629B2" w14:textId="77777777">
            <w:pPr>
              <w:ind w:left="1"/>
              <w:rPr>
                <w:lang w:val="pt-PT"/>
              </w:rPr>
            </w:pPr>
            <w:r w:rsidRPr="002A1302">
              <w:rPr>
                <w:lang w:val="pt-PT"/>
              </w:rPr>
              <w:t xml:space="preserve">Anul I        (trunchi comun cu anul  </w:t>
            </w:r>
          </w:p>
          <w:p w:rsidRPr="002A1302" w:rsidR="00B046F9" w:rsidRDefault="006A11D4" w14:paraId="211A4631" w14:textId="77777777">
            <w:pPr>
              <w:ind w:left="1"/>
              <w:rPr>
                <w:lang w:val="pt-PT"/>
              </w:rPr>
            </w:pPr>
            <w:r w:rsidRPr="002A1302">
              <w:rPr>
                <w:lang w:val="pt-PT"/>
              </w:rPr>
              <w:t xml:space="preserve">                   I Inginerie civilă seria C)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A1302" w:rsidR="00B046F9" w:rsidRDefault="006A11D4" w14:paraId="080385F1" w14:textId="77777777">
            <w:pPr>
              <w:rPr>
                <w:lang w:val="pt-PT"/>
              </w:rPr>
            </w:pPr>
            <w:r w:rsidRPr="002A1302">
              <w:rPr>
                <w:lang w:val="pt-PT"/>
              </w:rPr>
              <w:t xml:space="preserve">Şef lucr.dr.ing. Dorina Sucala </w:t>
            </w:r>
          </w:p>
          <w:p w:rsidR="00B046F9" w:rsidRDefault="00413914" w14:paraId="0A36349D" w14:textId="34EA4D00">
            <w:proofErr w:type="spellStart"/>
            <w:r>
              <w:t>Asist</w:t>
            </w:r>
            <w:r w:rsidR="006A11D4">
              <w:t>.dr.ing</w:t>
            </w:r>
            <w:proofErr w:type="spellEnd"/>
            <w:r w:rsidR="006A11D4">
              <w:t xml:space="preserve">. </w:t>
            </w:r>
            <w:r>
              <w:t>Ioana</w:t>
            </w:r>
            <w:r w:rsidR="006A11D4">
              <w:t xml:space="preserve"> </w:t>
            </w:r>
            <w:proofErr w:type="spellStart"/>
            <w:r>
              <w:t>Tomascu</w:t>
            </w:r>
            <w:proofErr w:type="spellEnd"/>
            <w:r w:rsidR="006A11D4">
              <w:t xml:space="preserve"> </w:t>
            </w:r>
          </w:p>
          <w:p w:rsidR="00B046F9" w:rsidRDefault="0064300E" w14:paraId="5C8D1824" w14:textId="3F527D15">
            <w:proofErr w:type="spellStart"/>
            <w:r>
              <w:t>Șef</w:t>
            </w:r>
            <w:proofErr w:type="spellEnd"/>
            <w:r>
              <w:t xml:space="preserve"> </w:t>
            </w:r>
            <w:proofErr w:type="spellStart"/>
            <w:r>
              <w:t>lucr.</w:t>
            </w:r>
            <w:r w:rsidR="006A11D4">
              <w:t>dr.ing</w:t>
            </w:r>
            <w:proofErr w:type="spellEnd"/>
            <w:r w:rsidR="006A11D4">
              <w:t xml:space="preserve">. Raluca </w:t>
            </w:r>
            <w:proofErr w:type="spellStart"/>
            <w:r w:rsidR="006A11D4">
              <w:t>Iștoan</w:t>
            </w:r>
            <w:proofErr w:type="spellEnd"/>
            <w:r w:rsidR="006A11D4">
              <w:t xml:space="preserve"> </w:t>
            </w:r>
          </w:p>
        </w:tc>
      </w:tr>
      <w:tr w:rsidR="00B046F9" w14:paraId="1D496A49" w14:textId="77777777">
        <w:trPr>
          <w:trHeight w:val="278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65841005" w14:textId="77777777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16678AED" w14:textId="77777777">
            <w:r>
              <w:t xml:space="preserve">Conf.dr.ec. Sorina </w:t>
            </w:r>
            <w:proofErr w:type="spellStart"/>
            <w:r>
              <w:t>Ciplea</w:t>
            </w:r>
            <w:proofErr w:type="spellEnd"/>
            <w:r>
              <w:t xml:space="preserve"> </w:t>
            </w:r>
          </w:p>
        </w:tc>
      </w:tr>
      <w:tr w:rsidRPr="002A1302" w:rsidR="00B046F9" w14:paraId="4E39B0B0" w14:textId="77777777">
        <w:trPr>
          <w:trHeight w:val="278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247F313D" w14:textId="77777777">
            <w:pPr>
              <w:ind w:left="1"/>
            </w:pPr>
            <w:r>
              <w:t xml:space="preserve">Anul III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A1302" w:rsidR="00B046F9" w:rsidRDefault="007E04DE" w14:paraId="3E90A5E9" w14:textId="66A53D99">
            <w:pPr>
              <w:rPr>
                <w:lang w:val="pt-PT"/>
              </w:rPr>
            </w:pPr>
            <w:r w:rsidRPr="002A1302">
              <w:rPr>
                <w:lang w:val="pt-PT"/>
              </w:rPr>
              <w:t xml:space="preserve">Şef lucr.dr.ing. Mihaela Dumitran </w:t>
            </w:r>
          </w:p>
        </w:tc>
      </w:tr>
      <w:tr w:rsidRPr="002A1302" w:rsidR="00B046F9" w14:paraId="05369A0D" w14:textId="77777777">
        <w:trPr>
          <w:trHeight w:val="278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163C3000" w14:textId="77777777">
            <w:pPr>
              <w:ind w:left="1"/>
            </w:pPr>
            <w:r>
              <w:t xml:space="preserve">Anul IV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A1302" w:rsidR="00B046F9" w:rsidRDefault="006A11D4" w14:paraId="1E0A1E3C" w14:textId="77777777">
            <w:pPr>
              <w:rPr>
                <w:lang w:val="pt-PT"/>
              </w:rPr>
            </w:pPr>
            <w:r w:rsidRPr="002A1302">
              <w:rPr>
                <w:lang w:val="pt-PT"/>
              </w:rPr>
              <w:t xml:space="preserve">Şef lucr. dr.ing. Roman Nicoleta Maria </w:t>
            </w:r>
          </w:p>
        </w:tc>
      </w:tr>
      <w:tr w:rsidR="00B046F9" w14:paraId="07267779" w14:textId="77777777">
        <w:trPr>
          <w:trHeight w:val="276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00B0F0"/>
          </w:tcPr>
          <w:p w:rsidR="00B046F9" w:rsidRDefault="006A11D4" w14:paraId="1AC08552" w14:textId="77777777">
            <w:pPr>
              <w:ind w:left="1"/>
            </w:pPr>
            <w:r>
              <w:rPr>
                <w:b/>
              </w:rPr>
              <w:t xml:space="preserve">MTC </w:t>
            </w:r>
          </w:p>
        </w:tc>
        <w:tc>
          <w:tcPr>
            <w:tcW w:w="4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="00B046F9" w:rsidRDefault="00B046F9" w14:paraId="66C74ECA" w14:textId="77777777"/>
        </w:tc>
      </w:tr>
      <w:tr w:rsidR="001F5B25" w14:paraId="326E73CC" w14:textId="77777777">
        <w:trPr>
          <w:trHeight w:val="280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F5B25" w:rsidP="001F5B25" w:rsidRDefault="001F5B25" w14:paraId="69C2197F" w14:textId="77777777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F5B25" w:rsidP="001F5B25" w:rsidRDefault="001F5B25" w14:paraId="56591459" w14:textId="40F19F0D">
            <w:proofErr w:type="spellStart"/>
            <w:r w:rsidRPr="00241CDF">
              <w:rPr>
                <w:color w:val="EE0000"/>
              </w:rPr>
              <w:t>Conf.dr.ing.Mircea</w:t>
            </w:r>
            <w:proofErr w:type="spellEnd"/>
            <w:r w:rsidRPr="00241CDF">
              <w:rPr>
                <w:color w:val="EE0000"/>
              </w:rPr>
              <w:t xml:space="preserve"> Bondrea</w:t>
            </w:r>
          </w:p>
        </w:tc>
      </w:tr>
      <w:tr w:rsidR="001F5B25" w14:paraId="5CDE4F72" w14:textId="77777777">
        <w:trPr>
          <w:trHeight w:val="278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F5B25" w:rsidP="001F5B25" w:rsidRDefault="001F5B25" w14:paraId="525D2E4D" w14:textId="77777777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F5B25" w:rsidP="001F5B25" w:rsidRDefault="001F5B25" w14:paraId="5BC62DF7" w14:textId="252DBE9B">
            <w:proofErr w:type="spellStart"/>
            <w:r w:rsidRPr="00241CDF">
              <w:rPr>
                <w:color w:val="EE0000"/>
              </w:rPr>
              <w:t>Conf.dr.ing</w:t>
            </w:r>
            <w:proofErr w:type="spellEnd"/>
            <w:r w:rsidRPr="00241CDF">
              <w:rPr>
                <w:color w:val="EE0000"/>
              </w:rPr>
              <w:t xml:space="preserve">. Mihai Radulescu </w:t>
            </w:r>
          </w:p>
        </w:tc>
      </w:tr>
      <w:tr w:rsidR="001F5B25" w14:paraId="5A745FC5" w14:textId="77777777">
        <w:trPr>
          <w:trHeight w:val="278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F5B25" w:rsidP="001F5B25" w:rsidRDefault="001F5B25" w14:paraId="579AA5C6" w14:textId="77777777">
            <w:pPr>
              <w:ind w:left="1"/>
            </w:pPr>
            <w:r>
              <w:t xml:space="preserve">Anul III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F5B25" w:rsidP="001F5B25" w:rsidRDefault="001F5B25" w14:paraId="62D68334" w14:textId="050372C8">
            <w:proofErr w:type="spellStart"/>
            <w:r w:rsidRPr="00241CDF">
              <w:rPr>
                <w:color w:val="EE0000"/>
              </w:rPr>
              <w:t>Conf.dr.ing</w:t>
            </w:r>
            <w:proofErr w:type="spellEnd"/>
            <w:r w:rsidRPr="00241CDF">
              <w:rPr>
                <w:color w:val="EE0000"/>
              </w:rPr>
              <w:t xml:space="preserve">. Raluca </w:t>
            </w:r>
            <w:proofErr w:type="spellStart"/>
            <w:r w:rsidRPr="00241CDF">
              <w:rPr>
                <w:color w:val="EE0000"/>
              </w:rPr>
              <w:t>Gâlgău</w:t>
            </w:r>
            <w:proofErr w:type="spellEnd"/>
            <w:r w:rsidRPr="00241CDF">
              <w:rPr>
                <w:b/>
                <w:color w:val="EE0000"/>
              </w:rPr>
              <w:t xml:space="preserve"> </w:t>
            </w:r>
          </w:p>
        </w:tc>
      </w:tr>
      <w:tr w:rsidR="001F5B25" w14:paraId="1AA02FC9" w14:textId="77777777">
        <w:trPr>
          <w:trHeight w:val="280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F5B25" w:rsidP="001F5B25" w:rsidRDefault="001F5B25" w14:paraId="3D8AE866" w14:textId="77777777">
            <w:pPr>
              <w:ind w:left="1"/>
            </w:pPr>
            <w:r>
              <w:t xml:space="preserve">Anul IV  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F5B25" w:rsidP="001F5B25" w:rsidRDefault="001F5B25" w14:paraId="1502771C" w14:textId="576EEE3B">
            <w:proofErr w:type="spellStart"/>
            <w:r w:rsidRPr="00241CDF">
              <w:rPr>
                <w:color w:val="EE0000"/>
              </w:rPr>
              <w:t>Conf.dr.ing</w:t>
            </w:r>
            <w:proofErr w:type="spellEnd"/>
            <w:r w:rsidRPr="00241CDF">
              <w:rPr>
                <w:color w:val="EE0000"/>
              </w:rPr>
              <w:t xml:space="preserve">. Adrian Rădulescu </w:t>
            </w:r>
          </w:p>
        </w:tc>
      </w:tr>
      <w:tr w:rsidR="002A1302" w14:paraId="3FD8D7CD" w14:textId="77777777">
        <w:trPr>
          <w:trHeight w:val="276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00B0F0"/>
          </w:tcPr>
          <w:p w:rsidR="002A1302" w:rsidP="002A1302" w:rsidRDefault="002A1302" w14:paraId="0E55F7DB" w14:textId="77777777">
            <w:pPr>
              <w:ind w:left="1"/>
            </w:pPr>
            <w:r>
              <w:rPr>
                <w:b/>
              </w:rPr>
              <w:t xml:space="preserve">CCIA – Baia Mare </w:t>
            </w:r>
          </w:p>
        </w:tc>
        <w:tc>
          <w:tcPr>
            <w:tcW w:w="4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="002A1302" w:rsidP="002A1302" w:rsidRDefault="002A1302" w14:paraId="13124B20" w14:textId="77777777"/>
        </w:tc>
      </w:tr>
      <w:tr w:rsidR="001F5B25" w14:paraId="3C9AB7A8" w14:textId="77777777">
        <w:trPr>
          <w:trHeight w:val="280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F5B25" w:rsidP="001F5B25" w:rsidRDefault="001F5B25" w14:paraId="7CDBB0C1" w14:textId="77777777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F5B25" w:rsidP="001F5B25" w:rsidRDefault="001F5B25" w14:paraId="1318E1CA" w14:textId="217E4A86">
            <w:proofErr w:type="spellStart"/>
            <w:r w:rsidRPr="00241CDF">
              <w:rPr>
                <w:color w:val="EE0000"/>
              </w:rPr>
              <w:t>Şef</w:t>
            </w:r>
            <w:proofErr w:type="spellEnd"/>
            <w:r w:rsidRPr="00241CDF">
              <w:rPr>
                <w:color w:val="EE0000"/>
              </w:rPr>
              <w:t xml:space="preserve"> </w:t>
            </w:r>
            <w:proofErr w:type="spellStart"/>
            <w:r w:rsidRPr="00241CDF">
              <w:rPr>
                <w:color w:val="EE0000"/>
              </w:rPr>
              <w:t>lucr</w:t>
            </w:r>
            <w:proofErr w:type="spellEnd"/>
            <w:r w:rsidRPr="00241CDF">
              <w:rPr>
                <w:color w:val="EE0000"/>
              </w:rPr>
              <w:t xml:space="preserve">. </w:t>
            </w:r>
            <w:proofErr w:type="spellStart"/>
            <w:r w:rsidRPr="00241CDF">
              <w:rPr>
                <w:color w:val="EE0000"/>
              </w:rPr>
              <w:t>dr.ing</w:t>
            </w:r>
            <w:proofErr w:type="spellEnd"/>
            <w:r w:rsidRPr="00241CDF">
              <w:rPr>
                <w:color w:val="EE0000"/>
              </w:rPr>
              <w:t xml:space="preserve">. Teodora </w:t>
            </w:r>
            <w:proofErr w:type="spellStart"/>
            <w:r w:rsidRPr="00241CDF">
              <w:rPr>
                <w:color w:val="EE0000"/>
              </w:rPr>
              <w:t>Șoimosan</w:t>
            </w:r>
            <w:proofErr w:type="spellEnd"/>
          </w:p>
        </w:tc>
      </w:tr>
      <w:tr w:rsidRPr="002A1302" w:rsidR="001F5B25" w14:paraId="66C22DC3" w14:textId="77777777">
        <w:trPr>
          <w:trHeight w:val="278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F5B25" w:rsidP="001F5B25" w:rsidRDefault="001F5B25" w14:paraId="1684877E" w14:textId="77777777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A1302" w:rsidR="001F5B25" w:rsidP="001F5B25" w:rsidRDefault="001F5B25" w14:paraId="754EAFFB" w14:textId="16E7DEFE">
            <w:pPr>
              <w:rPr>
                <w:lang w:val="pt-PT"/>
              </w:rPr>
            </w:pPr>
            <w:proofErr w:type="spellStart"/>
            <w:r w:rsidRPr="00241CDF">
              <w:rPr>
                <w:color w:val="EE0000"/>
              </w:rPr>
              <w:t>Şef</w:t>
            </w:r>
            <w:proofErr w:type="spellEnd"/>
            <w:r w:rsidRPr="00241CDF">
              <w:rPr>
                <w:color w:val="EE0000"/>
              </w:rPr>
              <w:t xml:space="preserve"> </w:t>
            </w:r>
            <w:proofErr w:type="spellStart"/>
            <w:r w:rsidRPr="00241CDF">
              <w:rPr>
                <w:color w:val="EE0000"/>
              </w:rPr>
              <w:t>lucr</w:t>
            </w:r>
            <w:proofErr w:type="spellEnd"/>
            <w:r w:rsidRPr="00241CDF">
              <w:rPr>
                <w:color w:val="EE0000"/>
              </w:rPr>
              <w:t xml:space="preserve">. </w:t>
            </w:r>
            <w:proofErr w:type="spellStart"/>
            <w:r w:rsidRPr="00241CDF">
              <w:rPr>
                <w:color w:val="EE0000"/>
              </w:rPr>
              <w:t>dr.ing</w:t>
            </w:r>
            <w:proofErr w:type="spellEnd"/>
            <w:r w:rsidRPr="00241CDF">
              <w:rPr>
                <w:color w:val="EE0000"/>
              </w:rPr>
              <w:t xml:space="preserve">. Teodora </w:t>
            </w:r>
            <w:proofErr w:type="spellStart"/>
            <w:r w:rsidRPr="00241CDF">
              <w:rPr>
                <w:color w:val="EE0000"/>
              </w:rPr>
              <w:t>Șoimosan</w:t>
            </w:r>
            <w:proofErr w:type="spellEnd"/>
            <w:r w:rsidRPr="00241CDF">
              <w:rPr>
                <w:color w:val="EE0000"/>
              </w:rPr>
              <w:t xml:space="preserve"> </w:t>
            </w:r>
          </w:p>
        </w:tc>
      </w:tr>
      <w:tr w:rsidRPr="002A1302" w:rsidR="001F5B25" w14:paraId="1FEF8E70" w14:textId="77777777">
        <w:trPr>
          <w:trHeight w:val="278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F5B25" w:rsidP="001F5B25" w:rsidRDefault="001F5B25" w14:paraId="42627C2A" w14:textId="77777777">
            <w:pPr>
              <w:ind w:left="1"/>
            </w:pPr>
            <w:r>
              <w:t xml:space="preserve">Anul III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A1302" w:rsidR="001F5B25" w:rsidP="001F5B25" w:rsidRDefault="001F5B25" w14:paraId="5742276E" w14:textId="5514DEAD">
            <w:pPr>
              <w:rPr>
                <w:lang w:val="pt-PT"/>
              </w:rPr>
            </w:pPr>
            <w:proofErr w:type="spellStart"/>
            <w:r w:rsidRPr="00241CDF">
              <w:rPr>
                <w:color w:val="EE0000"/>
              </w:rPr>
              <w:t>Şef</w:t>
            </w:r>
            <w:proofErr w:type="spellEnd"/>
            <w:r w:rsidRPr="00241CDF">
              <w:rPr>
                <w:color w:val="EE0000"/>
              </w:rPr>
              <w:t xml:space="preserve"> </w:t>
            </w:r>
            <w:proofErr w:type="spellStart"/>
            <w:r w:rsidRPr="00241CDF">
              <w:rPr>
                <w:color w:val="EE0000"/>
              </w:rPr>
              <w:t>lucr</w:t>
            </w:r>
            <w:proofErr w:type="spellEnd"/>
            <w:r w:rsidRPr="00241CDF">
              <w:rPr>
                <w:color w:val="EE0000"/>
              </w:rPr>
              <w:t xml:space="preserve">. </w:t>
            </w:r>
            <w:proofErr w:type="spellStart"/>
            <w:r w:rsidRPr="00241CDF">
              <w:rPr>
                <w:color w:val="EE0000"/>
              </w:rPr>
              <w:t>dr.ing</w:t>
            </w:r>
            <w:proofErr w:type="spellEnd"/>
            <w:r w:rsidRPr="00241CDF">
              <w:rPr>
                <w:color w:val="EE0000"/>
              </w:rPr>
              <w:t>. Gelu Zaharia</w:t>
            </w:r>
          </w:p>
        </w:tc>
      </w:tr>
      <w:tr w:rsidR="001F5B25" w14:paraId="2FB2EC82" w14:textId="77777777">
        <w:trPr>
          <w:trHeight w:val="278"/>
        </w:trPr>
        <w:tc>
          <w:tcPr>
            <w:tcW w:w="4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F5B25" w:rsidP="001F5B25" w:rsidRDefault="001F5B25" w14:paraId="4438329B" w14:textId="77777777">
            <w:pPr>
              <w:ind w:left="1"/>
            </w:pPr>
            <w:r>
              <w:t xml:space="preserve">Anul IV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F5B25" w:rsidP="001F5B25" w:rsidRDefault="001F5B25" w14:paraId="3AFA4EEF" w14:textId="12875AFD">
            <w:proofErr w:type="spellStart"/>
            <w:r w:rsidRPr="00241CDF">
              <w:rPr>
                <w:color w:val="EE0000"/>
              </w:rPr>
              <w:t>Şef</w:t>
            </w:r>
            <w:proofErr w:type="spellEnd"/>
            <w:r w:rsidRPr="00241CDF">
              <w:rPr>
                <w:color w:val="EE0000"/>
              </w:rPr>
              <w:t xml:space="preserve"> </w:t>
            </w:r>
            <w:proofErr w:type="spellStart"/>
            <w:r w:rsidRPr="00241CDF">
              <w:rPr>
                <w:color w:val="EE0000"/>
              </w:rPr>
              <w:t>lucr</w:t>
            </w:r>
            <w:proofErr w:type="spellEnd"/>
            <w:r w:rsidRPr="00241CDF">
              <w:rPr>
                <w:color w:val="EE0000"/>
              </w:rPr>
              <w:t xml:space="preserve">. </w:t>
            </w:r>
            <w:proofErr w:type="spellStart"/>
            <w:r w:rsidRPr="00241CDF">
              <w:rPr>
                <w:color w:val="EE0000"/>
              </w:rPr>
              <w:t>dr.ing</w:t>
            </w:r>
            <w:proofErr w:type="spellEnd"/>
            <w:r w:rsidRPr="00241CDF">
              <w:rPr>
                <w:color w:val="EE0000"/>
              </w:rPr>
              <w:t xml:space="preserve">. Gelu Danku  </w:t>
            </w:r>
          </w:p>
        </w:tc>
      </w:tr>
    </w:tbl>
    <w:p w:rsidR="00B046F9" w:rsidRDefault="006A11D4" w14:paraId="7E280E37" w14:textId="77777777">
      <w:pPr>
        <w:spacing w:after="0"/>
      </w:pPr>
      <w:r>
        <w:rPr>
          <w:b/>
        </w:rPr>
        <w:t xml:space="preserve"> </w:t>
      </w:r>
    </w:p>
    <w:p w:rsidR="00B046F9" w:rsidP="7BE1DC32" w:rsidRDefault="006A11D4" w14:paraId="2A1EC861" w14:textId="29F44686">
      <w:pPr>
        <w:spacing w:after="0"/>
        <w:rPr>
          <w:b w:val="1"/>
          <w:bCs w:val="1"/>
        </w:rPr>
      </w:pPr>
      <w:r w:rsidRPr="7BE1DC32" w:rsidR="006A11D4">
        <w:rPr>
          <w:b w:val="1"/>
          <w:bCs w:val="1"/>
        </w:rPr>
        <w:t xml:space="preserve"> </w:t>
      </w:r>
    </w:p>
    <w:tbl>
      <w:tblPr>
        <w:tblStyle w:val="TableGrid"/>
        <w:tblW w:w="9744" w:type="dxa"/>
        <w:tblInd w:w="-107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780"/>
        <w:gridCol w:w="7"/>
        <w:gridCol w:w="4957"/>
      </w:tblGrid>
      <w:tr w:rsidR="00B046F9" w14:paraId="04A81C8F" w14:textId="77777777">
        <w:trPr>
          <w:trHeight w:val="280"/>
        </w:trPr>
        <w:tc>
          <w:tcPr>
            <w:tcW w:w="9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79F9F139" w14:textId="77777777">
            <w:pPr>
              <w:ind w:left="1"/>
            </w:pPr>
            <w:r>
              <w:rPr>
                <w:b/>
              </w:rPr>
              <w:t>CICLUL MASTER</w:t>
            </w:r>
            <w:r>
              <w:t xml:space="preserve"> </w:t>
            </w:r>
          </w:p>
        </w:tc>
      </w:tr>
      <w:tr w:rsidR="00B046F9" w14:paraId="305DDCE9" w14:textId="77777777">
        <w:trPr>
          <w:trHeight w:val="276"/>
        </w:trPr>
        <w:tc>
          <w:tcPr>
            <w:tcW w:w="9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="00B046F9" w:rsidRDefault="006A11D4" w14:paraId="405C4F60" w14:textId="77777777">
            <w:pPr>
              <w:ind w:left="1"/>
            </w:pPr>
            <w:proofErr w:type="spellStart"/>
            <w:r>
              <w:rPr>
                <w:b/>
              </w:rPr>
              <w:t>Inginerie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structurala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B046F9" w14:paraId="174C3F48" w14:textId="77777777">
        <w:trPr>
          <w:trHeight w:val="280"/>
        </w:trPr>
        <w:tc>
          <w:tcPr>
            <w:tcW w:w="4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1BF0919E" w14:textId="77777777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770F0BFF" w14:textId="77777777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</w:t>
            </w:r>
            <w:proofErr w:type="spellEnd"/>
            <w:r>
              <w:t xml:space="preserve">. dr. </w:t>
            </w:r>
            <w:proofErr w:type="spellStart"/>
            <w:r>
              <w:t>ing</w:t>
            </w:r>
            <w:proofErr w:type="spellEnd"/>
            <w:r>
              <w:t xml:space="preserve">. Mircea Botez </w:t>
            </w:r>
          </w:p>
        </w:tc>
      </w:tr>
      <w:tr w:rsidR="00B046F9" w14:paraId="56C5243D" w14:textId="77777777">
        <w:trPr>
          <w:trHeight w:val="280"/>
        </w:trPr>
        <w:tc>
          <w:tcPr>
            <w:tcW w:w="4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63247A8E" w14:textId="77777777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F83A9D" w14:paraId="097E8BC8" w14:textId="25105508">
            <w:r>
              <w:t>Conf.</w:t>
            </w:r>
            <w:r w:rsidR="006A11D4">
              <w:t xml:space="preserve"> dr. </w:t>
            </w:r>
            <w:proofErr w:type="spellStart"/>
            <w:r w:rsidR="006A11D4">
              <w:t>ing</w:t>
            </w:r>
            <w:proofErr w:type="spellEnd"/>
            <w:r w:rsidR="006A11D4">
              <w:t xml:space="preserve">. Marius </w:t>
            </w:r>
            <w:r w:rsidR="00DD20C5">
              <w:t xml:space="preserve">Ștefan </w:t>
            </w:r>
            <w:r w:rsidR="006A11D4">
              <w:t xml:space="preserve">Buru </w:t>
            </w:r>
          </w:p>
        </w:tc>
      </w:tr>
      <w:tr w:rsidR="00B046F9" w14:paraId="3E8B76A1" w14:textId="77777777">
        <w:trPr>
          <w:trHeight w:val="276"/>
        </w:trPr>
        <w:tc>
          <w:tcPr>
            <w:tcW w:w="9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="00B046F9" w:rsidRDefault="006A11D4" w14:paraId="640C14EB" w14:textId="77777777">
            <w:pPr>
              <w:ind w:left="1"/>
            </w:pPr>
            <w:proofErr w:type="spellStart"/>
            <w:r>
              <w:rPr>
                <w:b/>
              </w:rPr>
              <w:t>Inginerie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geotehnica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B046F9" w14:paraId="6BEDD016" w14:textId="77777777">
        <w:trPr>
          <w:trHeight w:val="280"/>
        </w:trPr>
        <w:tc>
          <w:tcPr>
            <w:tcW w:w="4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0752D09D" w14:textId="77777777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0F19CD83" w14:textId="77777777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Iulia Prodan </w:t>
            </w:r>
          </w:p>
        </w:tc>
      </w:tr>
      <w:tr w:rsidR="00B046F9" w14:paraId="37E1DF47" w14:textId="77777777">
        <w:trPr>
          <w:trHeight w:val="282"/>
        </w:trPr>
        <w:tc>
          <w:tcPr>
            <w:tcW w:w="4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1D54D05C" w14:textId="77777777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59CA1058" w14:textId="77777777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</w:t>
            </w:r>
            <w:proofErr w:type="spellStart"/>
            <w:r>
              <w:t>Olimpiu</w:t>
            </w:r>
            <w:proofErr w:type="spellEnd"/>
            <w:r>
              <w:t xml:space="preserve"> Mureşan </w:t>
            </w:r>
          </w:p>
        </w:tc>
      </w:tr>
      <w:tr w:rsidR="00B046F9" w14:paraId="727B956B" w14:textId="77777777">
        <w:trPr>
          <w:trHeight w:val="278"/>
        </w:trPr>
        <w:tc>
          <w:tcPr>
            <w:tcW w:w="9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="00B046F9" w:rsidRDefault="006A11D4" w14:paraId="6F3F826D" w14:textId="77777777">
            <w:pPr>
              <w:ind w:left="1"/>
            </w:pPr>
            <w:r>
              <w:rPr>
                <w:b/>
              </w:rPr>
              <w:t xml:space="preserve">Constructii </w:t>
            </w:r>
            <w:proofErr w:type="spellStart"/>
            <w:r>
              <w:rPr>
                <w:b/>
              </w:rPr>
              <w:t>durabile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beton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B046F9" w14:paraId="10D16577" w14:textId="77777777">
        <w:trPr>
          <w:trHeight w:val="280"/>
        </w:trPr>
        <w:tc>
          <w:tcPr>
            <w:tcW w:w="4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0A201399" w14:textId="77777777">
            <w:pPr>
              <w:ind w:left="1"/>
            </w:pPr>
            <w:r>
              <w:t xml:space="preserve">Anul I 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D117A6" w:rsidR="00B046F9" w:rsidRDefault="00D117A6" w14:paraId="0B9C9373" w14:textId="1270EC52">
            <w:pPr>
              <w:rPr>
                <w:color w:val="EE0000"/>
              </w:rPr>
            </w:pPr>
            <w:proofErr w:type="spellStart"/>
            <w:r w:rsidRPr="0053276B">
              <w:rPr>
                <w:color w:val="auto"/>
              </w:rPr>
              <w:t>Conf.dr.ing.Attila</w:t>
            </w:r>
            <w:proofErr w:type="spellEnd"/>
            <w:r w:rsidRPr="0053276B">
              <w:rPr>
                <w:color w:val="auto"/>
              </w:rPr>
              <w:t xml:space="preserve"> Puskas</w:t>
            </w:r>
          </w:p>
        </w:tc>
      </w:tr>
      <w:tr w:rsidR="00B046F9" w14:paraId="76BD4C07" w14:textId="77777777">
        <w:trPr>
          <w:trHeight w:val="280"/>
        </w:trPr>
        <w:tc>
          <w:tcPr>
            <w:tcW w:w="4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4C2E5308" w14:textId="77777777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28343AB7" w14:textId="5BF3F54D">
            <w:proofErr w:type="spellStart"/>
            <w:r>
              <w:t>Conf.dr.ing</w:t>
            </w:r>
            <w:proofErr w:type="spellEnd"/>
            <w:r>
              <w:t xml:space="preserve">. Bogdan </w:t>
            </w:r>
            <w:r w:rsidR="00DA7FD4">
              <w:t xml:space="preserve">Horea </w:t>
            </w:r>
            <w:proofErr w:type="spellStart"/>
            <w:r>
              <w:t>Heghes</w:t>
            </w:r>
            <w:proofErr w:type="spellEnd"/>
            <w:r>
              <w:t xml:space="preserve"> </w:t>
            </w:r>
          </w:p>
        </w:tc>
      </w:tr>
      <w:tr w:rsidRPr="002A1302" w:rsidR="00B046F9" w14:paraId="34C59957" w14:textId="77777777">
        <w:trPr>
          <w:trHeight w:val="276"/>
        </w:trPr>
        <w:tc>
          <w:tcPr>
            <w:tcW w:w="9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Pr="002A1302" w:rsidR="00B046F9" w:rsidRDefault="006A11D4" w14:paraId="571AA8AB" w14:textId="77777777">
            <w:pPr>
              <w:ind w:left="1"/>
              <w:rPr>
                <w:lang w:val="pt-PT"/>
              </w:rPr>
            </w:pPr>
            <w:r w:rsidRPr="002A1302">
              <w:rPr>
                <w:b/>
                <w:lang w:val="pt-PT"/>
              </w:rPr>
              <w:t xml:space="preserve">Managementul proiectelor si evaluarea proprietatii </w:t>
            </w:r>
          </w:p>
        </w:tc>
      </w:tr>
      <w:tr w:rsidRPr="002A1302" w:rsidR="00B046F9" w14:paraId="5654B4AB" w14:textId="77777777">
        <w:trPr>
          <w:trHeight w:val="280"/>
        </w:trPr>
        <w:tc>
          <w:tcPr>
            <w:tcW w:w="4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1B3C9E" w:rsidR="00B046F9" w:rsidRDefault="006A11D4" w14:paraId="1B9863B1" w14:textId="77777777">
            <w:pPr>
              <w:ind w:left="1"/>
            </w:pPr>
            <w:r w:rsidRPr="001B3C9E">
              <w:t xml:space="preserve">Anul 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1B3C9E" w:rsidR="00B046F9" w:rsidRDefault="001F5B25" w14:paraId="403542E9" w14:textId="41E3AFF8">
            <w:pPr>
              <w:rPr>
                <w:lang w:val="pt-PT"/>
              </w:rPr>
            </w:pPr>
            <w:r w:rsidRPr="001B3C9E">
              <w:rPr>
                <w:kern w:val="0"/>
                <w:lang w:val="pt-PT"/>
                <w14:ligatures w14:val="none"/>
              </w:rPr>
              <w:t>Sef lucr.dr.jurist Dana Elena Morar</w:t>
            </w:r>
          </w:p>
        </w:tc>
      </w:tr>
      <w:tr w:rsidR="00B046F9" w14:paraId="5ACCC975" w14:textId="77777777">
        <w:trPr>
          <w:trHeight w:val="280"/>
        </w:trPr>
        <w:tc>
          <w:tcPr>
            <w:tcW w:w="4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0AA3DDAA" w14:textId="77777777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4B7B788E" w14:textId="77777777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Mircea Andreea-Terezia </w:t>
            </w:r>
          </w:p>
        </w:tc>
      </w:tr>
      <w:tr w:rsidR="00B046F9" w14:paraId="6DA7210E" w14:textId="77777777">
        <w:trPr>
          <w:trHeight w:val="276"/>
        </w:trPr>
        <w:tc>
          <w:tcPr>
            <w:tcW w:w="9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="00B046F9" w:rsidRDefault="006A11D4" w14:paraId="7D598097" w14:textId="77777777">
            <w:pPr>
              <w:ind w:left="1"/>
            </w:pPr>
            <w:proofErr w:type="spellStart"/>
            <w:r>
              <w:rPr>
                <w:b/>
              </w:rPr>
              <w:t>Ingineria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infrastructurii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transporturilor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B046F9" w14:paraId="6DEAE2A7" w14:textId="77777777">
        <w:trPr>
          <w:trHeight w:val="280"/>
        </w:trPr>
        <w:tc>
          <w:tcPr>
            <w:tcW w:w="4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3FAC0E32" w14:textId="77777777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46A97499" w14:textId="77777777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Nicolae </w:t>
            </w:r>
            <w:proofErr w:type="spellStart"/>
            <w:r>
              <w:t>Ciont</w:t>
            </w:r>
            <w:proofErr w:type="spellEnd"/>
            <w:r>
              <w:t xml:space="preserve"> </w:t>
            </w:r>
          </w:p>
        </w:tc>
      </w:tr>
      <w:tr w:rsidR="00B046F9" w14:paraId="1BD66CDC" w14:textId="77777777">
        <w:trPr>
          <w:trHeight w:val="371"/>
        </w:trPr>
        <w:tc>
          <w:tcPr>
            <w:tcW w:w="4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67060F09" w14:textId="77777777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6E7BBB89" w14:textId="77777777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</w:t>
            </w:r>
            <w:proofErr w:type="spellStart"/>
            <w:r>
              <w:t>Zolt</w:t>
            </w:r>
            <w:proofErr w:type="spellEnd"/>
            <w:r>
              <w:t xml:space="preserve"> Orban </w:t>
            </w:r>
          </w:p>
        </w:tc>
      </w:tr>
      <w:tr w:rsidRPr="002A1302" w:rsidR="00B046F9" w14:paraId="00B2F424" w14:textId="77777777">
        <w:trPr>
          <w:trHeight w:val="276"/>
        </w:trPr>
        <w:tc>
          <w:tcPr>
            <w:tcW w:w="9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Pr="002A1302" w:rsidR="00B046F9" w:rsidRDefault="006A11D4" w14:paraId="0C1AF197" w14:textId="77777777">
            <w:pPr>
              <w:ind w:left="1"/>
              <w:rPr>
                <w:lang w:val="pt-PT"/>
              </w:rPr>
            </w:pPr>
            <w:r w:rsidRPr="002A1302">
              <w:rPr>
                <w:b/>
                <w:lang w:val="pt-PT"/>
              </w:rPr>
              <w:t xml:space="preserve">Proiectare avansata a structurilor din lemn si metal – Baia Mare </w:t>
            </w:r>
          </w:p>
        </w:tc>
      </w:tr>
      <w:tr w:rsidR="00B046F9" w14:paraId="0A97B8B2" w14:textId="77777777">
        <w:trPr>
          <w:trHeight w:val="280"/>
        </w:trPr>
        <w:tc>
          <w:tcPr>
            <w:tcW w:w="4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6C4CCB16" w14:textId="77777777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59180C2B" w14:textId="77777777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</w:t>
            </w:r>
            <w:proofErr w:type="spellEnd"/>
            <w:r>
              <w:t xml:space="preserve">. dr. </w:t>
            </w:r>
            <w:proofErr w:type="spellStart"/>
            <w:r>
              <w:t>ing</w:t>
            </w:r>
            <w:proofErr w:type="spellEnd"/>
            <w:r>
              <w:t xml:space="preserve">. Gelu Zaharia </w:t>
            </w:r>
          </w:p>
        </w:tc>
      </w:tr>
      <w:tr w:rsidR="00B046F9" w14:paraId="0AC9BF9F" w14:textId="77777777">
        <w:trPr>
          <w:trHeight w:val="280"/>
        </w:trPr>
        <w:tc>
          <w:tcPr>
            <w:tcW w:w="4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79954DCA" w14:textId="77777777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6FD6495F" w14:textId="77777777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Gelu Danku </w:t>
            </w:r>
          </w:p>
        </w:tc>
      </w:tr>
      <w:tr w:rsidR="00B046F9" w14:paraId="4D1A0B7D" w14:textId="77777777">
        <w:trPr>
          <w:trHeight w:val="276"/>
        </w:trPr>
        <w:tc>
          <w:tcPr>
            <w:tcW w:w="9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="00B046F9" w:rsidRDefault="006A11D4" w14:paraId="78C8DED8" w14:textId="77777777">
            <w:pPr>
              <w:ind w:left="1"/>
            </w:pPr>
            <w:proofErr w:type="spellStart"/>
            <w:r>
              <w:rPr>
                <w:b/>
              </w:rPr>
              <w:t>Clădiri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verzi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Pr="002A1302" w:rsidR="00B046F9" w14:paraId="1DC70958" w14:textId="77777777">
        <w:trPr>
          <w:trHeight w:val="280"/>
        </w:trPr>
        <w:tc>
          <w:tcPr>
            <w:tcW w:w="4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7B37A089" w14:textId="77777777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A1302" w:rsidR="00B046F9" w:rsidRDefault="006A11D4" w14:paraId="201697B7" w14:textId="10DE83DE">
            <w:pPr>
              <w:rPr>
                <w:lang w:val="pt-PT"/>
              </w:rPr>
            </w:pPr>
            <w:r w:rsidRPr="002A1302">
              <w:rPr>
                <w:lang w:val="pt-PT"/>
              </w:rPr>
              <w:t xml:space="preserve">Conf.dr.arh. Ioana </w:t>
            </w:r>
            <w:r w:rsidR="00AC00A6">
              <w:rPr>
                <w:lang w:val="pt-PT"/>
              </w:rPr>
              <w:t xml:space="preserve">Mădălina </w:t>
            </w:r>
            <w:r w:rsidRPr="002A1302">
              <w:rPr>
                <w:lang w:val="pt-PT"/>
              </w:rPr>
              <w:t xml:space="preserve">Moldovan </w:t>
            </w:r>
          </w:p>
        </w:tc>
      </w:tr>
      <w:tr w:rsidRPr="002A1302" w:rsidR="00B046F9" w14:paraId="2C4AB165" w14:textId="77777777">
        <w:trPr>
          <w:trHeight w:val="280"/>
        </w:trPr>
        <w:tc>
          <w:tcPr>
            <w:tcW w:w="4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77BE41D8" w14:textId="77777777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A1302" w:rsidR="00B046F9" w:rsidRDefault="007E04DE" w14:paraId="58F0E33E" w14:textId="79B391F9">
            <w:pPr>
              <w:rPr>
                <w:lang w:val="pt-PT"/>
              </w:rPr>
            </w:pPr>
            <w:r w:rsidRPr="002A1302">
              <w:rPr>
                <w:lang w:val="pt-PT"/>
              </w:rPr>
              <w:t xml:space="preserve">Prof.dr.ing. Ligia </w:t>
            </w:r>
            <w:r w:rsidR="00B7688F">
              <w:rPr>
                <w:lang w:val="pt-PT"/>
              </w:rPr>
              <w:t xml:space="preserve">Mihaela </w:t>
            </w:r>
            <w:r w:rsidRPr="002A1302">
              <w:rPr>
                <w:lang w:val="pt-PT"/>
              </w:rPr>
              <w:t xml:space="preserve">Moga </w:t>
            </w:r>
          </w:p>
        </w:tc>
      </w:tr>
      <w:tr w:rsidRPr="002A1302" w:rsidR="00B046F9" w14:paraId="115CCDC0" w14:textId="77777777">
        <w:trPr>
          <w:trHeight w:val="276"/>
        </w:trPr>
        <w:tc>
          <w:tcPr>
            <w:tcW w:w="9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Pr="002A1302" w:rsidR="00B046F9" w:rsidRDefault="006A11D4" w14:paraId="48842A6F" w14:textId="77777777">
            <w:pPr>
              <w:ind w:left="1"/>
              <w:rPr>
                <w:lang w:val="pt-PT"/>
              </w:rPr>
            </w:pPr>
            <w:r w:rsidRPr="002A1302">
              <w:rPr>
                <w:b/>
                <w:lang w:val="pt-PT"/>
              </w:rPr>
              <w:t xml:space="preserve">Topografie digitala in constructii si cadastru </w:t>
            </w:r>
          </w:p>
        </w:tc>
      </w:tr>
      <w:tr w:rsidR="00B046F9" w14:paraId="042CEC9A" w14:textId="77777777">
        <w:trPr>
          <w:trHeight w:val="280"/>
        </w:trPr>
        <w:tc>
          <w:tcPr>
            <w:tcW w:w="4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6A11D4" w14:paraId="304E0808" w14:textId="77777777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046F9" w:rsidRDefault="002A1302" w14:paraId="3C96E71C" w14:textId="59B09387">
            <w:proofErr w:type="spellStart"/>
            <w:r>
              <w:t>S.l.dr.ing</w:t>
            </w:r>
            <w:proofErr w:type="spellEnd"/>
            <w:r>
              <w:t>. Cornel Arsene</w:t>
            </w:r>
          </w:p>
        </w:tc>
      </w:tr>
      <w:tr w:rsidR="007E04DE" w14:paraId="0AB6C976" w14:textId="77777777">
        <w:trPr>
          <w:trHeight w:val="280"/>
        </w:trPr>
        <w:tc>
          <w:tcPr>
            <w:tcW w:w="4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E04DE" w:rsidRDefault="007E04DE" w14:paraId="0ECDA06B" w14:textId="65F66F07">
            <w:pPr>
              <w:ind w:left="1"/>
            </w:pPr>
            <w:r>
              <w:t>Anul II</w:t>
            </w:r>
          </w:p>
        </w:tc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E04DE" w:rsidRDefault="002A1302" w14:paraId="018FF501" w14:textId="7BDB863E">
            <w:proofErr w:type="spellStart"/>
            <w:r>
              <w:t>Conf.dr.ing</w:t>
            </w:r>
            <w:proofErr w:type="spellEnd"/>
            <w:r>
              <w:t xml:space="preserve">. Sanda </w:t>
            </w:r>
            <w:r w:rsidR="00B7688F">
              <w:t xml:space="preserve">Mărioara </w:t>
            </w:r>
            <w:proofErr w:type="spellStart"/>
            <w:r>
              <w:t>Naş</w:t>
            </w:r>
            <w:proofErr w:type="spellEnd"/>
          </w:p>
        </w:tc>
      </w:tr>
      <w:tr w:rsidR="007E04DE" w:rsidTr="007E04DE" w14:paraId="0C332507" w14:textId="77777777">
        <w:trPr>
          <w:trHeight w:val="280"/>
        </w:trPr>
        <w:tc>
          <w:tcPr>
            <w:tcW w:w="9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B0F0"/>
          </w:tcPr>
          <w:p w:rsidR="007E04DE" w:rsidP="007E04DE" w:rsidRDefault="007E04DE" w14:paraId="1486A34B" w14:textId="236663C7">
            <w:r>
              <w:rPr>
                <w:b/>
              </w:rPr>
              <w:t xml:space="preserve">Artificial Intelligence in Construction Engineering and Management </w:t>
            </w:r>
          </w:p>
        </w:tc>
      </w:tr>
      <w:tr w:rsidR="007E04DE" w:rsidTr="007E04DE" w14:paraId="46735EF5" w14:textId="77777777">
        <w:trPr>
          <w:trHeight w:val="280"/>
        </w:trPr>
        <w:tc>
          <w:tcPr>
            <w:tcW w:w="4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</w:tcPr>
          <w:p w:rsidR="007E04DE" w:rsidP="007E04DE" w:rsidRDefault="007E04DE" w14:paraId="3D633F59" w14:textId="1C4B2EBE">
            <w:pPr>
              <w:rPr>
                <w:b/>
              </w:rPr>
            </w:pPr>
            <w:r>
              <w:t>Anul I</w:t>
            </w:r>
          </w:p>
        </w:tc>
        <w:tc>
          <w:tcPr>
            <w:tcW w:w="4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</w:tcPr>
          <w:p w:rsidR="007E04DE" w:rsidP="007E04DE" w:rsidRDefault="007E04DE" w14:paraId="161BE02A" w14:textId="2135E168">
            <w:pPr>
              <w:rPr>
                <w:b/>
              </w:rPr>
            </w:pPr>
            <w:proofErr w:type="spellStart"/>
            <w:r>
              <w:t>Prof.dr.ing</w:t>
            </w:r>
            <w:proofErr w:type="spellEnd"/>
            <w:r>
              <w:t xml:space="preserve">.  Zsolt Nagy </w:t>
            </w:r>
          </w:p>
        </w:tc>
      </w:tr>
      <w:tr w:rsidR="0053276B" w:rsidTr="007E04DE" w14:paraId="4CEF6B18" w14:textId="77777777">
        <w:trPr>
          <w:trHeight w:val="280"/>
        </w:trPr>
        <w:tc>
          <w:tcPr>
            <w:tcW w:w="4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</w:tcPr>
          <w:p w:rsidR="0053276B" w:rsidP="0053276B" w:rsidRDefault="0053276B" w14:paraId="643D7B5D" w14:textId="0B91D8CE">
            <w:r w:rsidRPr="001B3C9E">
              <w:t>Anul II</w:t>
            </w:r>
          </w:p>
        </w:tc>
        <w:tc>
          <w:tcPr>
            <w:tcW w:w="4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</w:tcPr>
          <w:p w:rsidR="0053276B" w:rsidP="0053276B" w:rsidRDefault="0053276B" w14:paraId="25B286F0" w14:textId="4331150E">
            <w:proofErr w:type="spellStart"/>
            <w:r w:rsidRPr="0053276B">
              <w:rPr>
                <w:color w:val="auto"/>
              </w:rPr>
              <w:t>Conf.dr.ing.Attila</w:t>
            </w:r>
            <w:proofErr w:type="spellEnd"/>
            <w:r w:rsidRPr="0053276B">
              <w:rPr>
                <w:color w:val="auto"/>
              </w:rPr>
              <w:t xml:space="preserve"> Puskas</w:t>
            </w:r>
          </w:p>
        </w:tc>
      </w:tr>
    </w:tbl>
    <w:p w:rsidR="00B046F9" w:rsidRDefault="006A11D4" w14:paraId="4A7D71BD" w14:textId="77777777">
      <w:pPr>
        <w:spacing w:after="0"/>
      </w:pPr>
      <w:r>
        <w:rPr>
          <w:b/>
        </w:rPr>
        <w:t xml:space="preserve"> </w:t>
      </w:r>
    </w:p>
    <w:p w:rsidR="00B046F9" w:rsidRDefault="006A11D4" w14:paraId="4981366D" w14:textId="77777777">
      <w:pPr>
        <w:spacing w:after="0"/>
      </w:pPr>
      <w:r>
        <w:rPr>
          <w:b/>
        </w:rPr>
        <w:t xml:space="preserve"> </w:t>
      </w:r>
    </w:p>
    <w:p w:rsidR="00B046F9" w:rsidRDefault="006A11D4" w14:paraId="7D11DA79" w14:textId="77777777">
      <w:pPr>
        <w:spacing w:after="0"/>
      </w:pPr>
      <w:r>
        <w:rPr>
          <w:b/>
        </w:rPr>
        <w:t xml:space="preserve"> </w:t>
      </w:r>
    </w:p>
    <w:p w:rsidR="00B046F9" w:rsidRDefault="006A11D4" w14:paraId="30F73CDC" w14:textId="77777777">
      <w:pPr>
        <w:spacing w:after="0"/>
      </w:pPr>
      <w:r>
        <w:rPr>
          <w:b/>
        </w:rPr>
        <w:t xml:space="preserve"> </w:t>
      </w:r>
    </w:p>
    <w:p w:rsidR="00B046F9" w:rsidRDefault="006A11D4" w14:paraId="17E682CA" w14:textId="77777777">
      <w:pPr>
        <w:spacing w:after="0"/>
      </w:pPr>
      <w:r>
        <w:rPr>
          <w:b/>
        </w:rPr>
        <w:t xml:space="preserve"> </w:t>
      </w:r>
    </w:p>
    <w:p w:rsidRPr="002A1302" w:rsidR="00B046F9" w:rsidRDefault="006A11D4" w14:paraId="01344213" w14:textId="77777777">
      <w:pPr>
        <w:spacing w:after="0"/>
        <w:ind w:left="-5" w:hanging="10"/>
        <w:rPr>
          <w:lang w:val="pt-PT"/>
        </w:rPr>
      </w:pPr>
      <w:r w:rsidRPr="002A1302">
        <w:rPr>
          <w:b/>
          <w:lang w:val="pt-PT"/>
        </w:rPr>
        <w:t xml:space="preserve">Decan, </w:t>
      </w:r>
    </w:p>
    <w:p w:rsidRPr="002A1302" w:rsidR="00B046F9" w:rsidRDefault="006A11D4" w14:paraId="4CD77957" w14:textId="67E20A54">
      <w:pPr>
        <w:spacing w:after="0"/>
        <w:ind w:left="-5" w:hanging="10"/>
        <w:rPr>
          <w:lang w:val="pt-PT"/>
        </w:rPr>
      </w:pPr>
      <w:r w:rsidRPr="002A1302">
        <w:rPr>
          <w:b/>
          <w:lang w:val="pt-PT"/>
        </w:rPr>
        <w:t xml:space="preserve">Prof.dr.ing. Daniela Lucia MANEA                   </w:t>
      </w:r>
      <w:r w:rsidRPr="002A1302" w:rsidR="00DD5FA9">
        <w:rPr>
          <w:b/>
          <w:lang w:val="pt-PT"/>
        </w:rPr>
        <w:t>S</w:t>
      </w:r>
      <w:r w:rsidRPr="002A1302">
        <w:rPr>
          <w:b/>
          <w:lang w:val="pt-PT"/>
        </w:rPr>
        <w:t>eptembrie 202</w:t>
      </w:r>
      <w:r w:rsidR="00B440A2">
        <w:rPr>
          <w:b/>
          <w:lang w:val="pt-PT"/>
        </w:rPr>
        <w:t>5</w:t>
      </w:r>
      <w:r w:rsidRPr="002A1302">
        <w:rPr>
          <w:b/>
          <w:lang w:val="pt-PT"/>
        </w:rPr>
        <w:t xml:space="preserve"> </w:t>
      </w:r>
    </w:p>
    <w:p w:rsidR="00B046F9" w:rsidRDefault="006A11D4" w14:paraId="0156DF6B" w14:textId="77777777">
      <w:pPr>
        <w:spacing w:after="46"/>
        <w:ind w:left="-125" w:right="-3675"/>
      </w:pPr>
      <w:r>
        <w:rPr>
          <w:noProof/>
        </w:rPr>
        <mc:AlternateContent>
          <mc:Choice Requires="wpg">
            <w:drawing>
              <wp:inline distT="0" distB="0" distL="0" distR="0" wp14:anchorId="492AEC6D" wp14:editId="0EBCFD93">
                <wp:extent cx="6199632" cy="6097"/>
                <wp:effectExtent l="0" t="0" r="0" b="0"/>
                <wp:docPr id="7453" name="Group 74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9632" cy="6097"/>
                          <a:chOff x="0" y="0"/>
                          <a:chExt cx="6199632" cy="6097"/>
                        </a:xfrm>
                      </wpg:grpSpPr>
                      <wps:wsp>
                        <wps:cNvPr id="8124" name="Shape 8124"/>
                        <wps:cNvSpPr/>
                        <wps:spPr>
                          <a:xfrm>
                            <a:off x="0" y="0"/>
                            <a:ext cx="61996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9632" h="9144">
                                <a:moveTo>
                                  <a:pt x="0" y="0"/>
                                </a:moveTo>
                                <a:lnTo>
                                  <a:pt x="6199632" y="0"/>
                                </a:lnTo>
                                <a:lnTo>
                                  <a:pt x="61996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 w14:anchorId="57019496">
              <v:group id="Group 7453" style="width:488.15pt;height:.5pt;mso-position-horizontal-relative:char;mso-position-vertical-relative:line" coordsize="61996,60" o:spid="_x0000_s1026" w14:anchorId="44A919B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">
                <v:shape id="Shape 8124" style="position:absolute;width:61996;height:91;visibility:visible;mso-wrap-style:square;v-text-anchor:top" coordsize="6199632,9144" o:spid="_x0000_s1027" fillcolor="black" stroked="f" strokeweight="0" path="m,l6199632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">
                  <v:stroke miterlimit="83231f" joinstyle="miter"/>
                  <v:path textboxrect="0,0,6199632,9144" arrowok="t"/>
                </v:shape>
                <w10:anchorlock/>
              </v:group>
            </w:pict>
          </mc:Fallback>
        </mc:AlternateContent>
      </w:r>
    </w:p>
    <w:p w:rsidR="00B046F9" w:rsidRDefault="006A11D4" w14:paraId="7CC5BE85" w14:textId="77777777">
      <w:pPr>
        <w:spacing w:after="0"/>
      </w:pPr>
      <w:r>
        <w:t xml:space="preserve"> </w:t>
      </w:r>
    </w:p>
    <w:sectPr w:rsidR="00B046F9">
      <w:pgSz w:w="11900" w:h="16840" w:orient="portrait"/>
      <w:pgMar w:top="1446" w:right="4497" w:bottom="146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6F9"/>
    <w:rsid w:val="000B7128"/>
    <w:rsid w:val="000E08C7"/>
    <w:rsid w:val="00120963"/>
    <w:rsid w:val="00136DE6"/>
    <w:rsid w:val="001B3C9E"/>
    <w:rsid w:val="001F5B25"/>
    <w:rsid w:val="002711C8"/>
    <w:rsid w:val="002A1302"/>
    <w:rsid w:val="00366E94"/>
    <w:rsid w:val="003973D8"/>
    <w:rsid w:val="00413914"/>
    <w:rsid w:val="0053276B"/>
    <w:rsid w:val="005D79DD"/>
    <w:rsid w:val="0064300E"/>
    <w:rsid w:val="006A11D4"/>
    <w:rsid w:val="006A149D"/>
    <w:rsid w:val="006F01CA"/>
    <w:rsid w:val="00701AF5"/>
    <w:rsid w:val="007E04DE"/>
    <w:rsid w:val="00952B98"/>
    <w:rsid w:val="009A799F"/>
    <w:rsid w:val="00AA3B5F"/>
    <w:rsid w:val="00AB4728"/>
    <w:rsid w:val="00AB51EB"/>
    <w:rsid w:val="00AC00A6"/>
    <w:rsid w:val="00AD589A"/>
    <w:rsid w:val="00B03794"/>
    <w:rsid w:val="00B046F9"/>
    <w:rsid w:val="00B440A2"/>
    <w:rsid w:val="00B7688F"/>
    <w:rsid w:val="00B8759C"/>
    <w:rsid w:val="00BC134B"/>
    <w:rsid w:val="00C16ADD"/>
    <w:rsid w:val="00CF6744"/>
    <w:rsid w:val="00D117A6"/>
    <w:rsid w:val="00D262DE"/>
    <w:rsid w:val="00DA7FD4"/>
    <w:rsid w:val="00DD20C5"/>
    <w:rsid w:val="00DD5FA9"/>
    <w:rsid w:val="00DF131B"/>
    <w:rsid w:val="00F83A9D"/>
    <w:rsid w:val="00F84D2D"/>
    <w:rsid w:val="7BE1D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125DC"/>
  <w15:docId w15:val="{E1C76A66-05EF-4CED-9A71-8BDC767F394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line="259" w:lineRule="auto"/>
    </w:pPr>
    <w:rPr>
      <w:rFonts w:ascii="Calibri" w:hAnsi="Calibri" w:eastAsia="Calibri" w:cs="Calibri"/>
      <w:color w:val="000000"/>
      <w:sz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 w:customStyle="1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F3CB5C-0152-450E-A0B8-DA294BBDBEE6}">
  <ds:schemaRefs>
    <ds:schemaRef ds:uri="http://schemas.microsoft.com/office/2006/metadata/properties"/>
    <ds:schemaRef ds:uri="http://schemas.microsoft.com/office/infopath/2007/PartnerControls"/>
    <ds:schemaRef ds:uri="be1b991d-bed4-4d79-b291-70e8950ed043"/>
    <ds:schemaRef ds:uri="5f690d76-9059-4463-989b-25d7feb5b1a0"/>
  </ds:schemaRefs>
</ds:datastoreItem>
</file>

<file path=customXml/itemProps2.xml><?xml version="1.0" encoding="utf-8"?>
<ds:datastoreItem xmlns:ds="http://schemas.openxmlformats.org/officeDocument/2006/customXml" ds:itemID="{5CB70C25-D73B-4706-8F3B-FFDD8D73B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1b991d-bed4-4d79-b291-70e8950ed043"/>
    <ds:schemaRef ds:uri="5f690d76-9059-4463-989b-25d7feb5b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38DD6B-A670-429F-A5A1-5852E8A519D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Consilieri de studii an univ.2023-2024</dc:title>
  <dc:subject/>
  <dc:creator>Operator</dc:creator>
  <keywords/>
  <lastModifiedBy>Daniela Lucia Manea</lastModifiedBy>
  <revision>28</revision>
  <dcterms:created xsi:type="dcterms:W3CDTF">2025-09-15T08:53:00.0000000Z</dcterms:created>
  <dcterms:modified xsi:type="dcterms:W3CDTF">2025-10-03T07:14:02.4936565Z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2024-09-17T09:40:29Z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a2f482f4-6ba8-4e7b-8c7a-1c1f6101b9b7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0x0101004267D3A01D54F745878943212C1A7BF5</vt:lpwstr>
  </property>
  <property fmtid="{D5CDD505-2E9C-101B-9397-08002B2CF9AE}" pid="10" name="MediaServiceImageTags">
    <vt:lpwstr/>
  </property>
</Properties>
</file>